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F8" w:rsidRPr="003F38F3" w:rsidRDefault="00156FD3" w:rsidP="00A13F5C">
      <w:pPr>
        <w:pStyle w:val="berschrift1"/>
        <w:pBdr>
          <w:top w:val="single" w:sz="4" w:space="1" w:color="auto" w:shadow="1"/>
          <w:left w:val="single" w:sz="4" w:space="4" w:color="auto" w:shadow="1"/>
          <w:bottom w:val="single" w:sz="4" w:space="1" w:color="auto" w:shadow="1"/>
          <w:right w:val="single" w:sz="4" w:space="4" w:color="auto" w:shadow="1"/>
        </w:pBdr>
        <w:rPr>
          <w:sz w:val="24"/>
        </w:rPr>
      </w:pPr>
      <w:r>
        <w:rPr>
          <w:sz w:val="24"/>
        </w:rPr>
        <w:t xml:space="preserve">WIPPTALER RODELCUP auf Naturbahn </w:t>
      </w:r>
    </w:p>
    <w:p w:rsidR="00A13F5C" w:rsidRPr="003609F8" w:rsidRDefault="00156FD3" w:rsidP="00A13F5C">
      <w:pPr>
        <w:pStyle w:val="berschrift1"/>
        <w:pBdr>
          <w:top w:val="single" w:sz="4" w:space="1" w:color="auto" w:shadow="1"/>
          <w:left w:val="single" w:sz="4" w:space="4" w:color="auto" w:shadow="1"/>
          <w:bottom w:val="single" w:sz="4" w:space="1" w:color="auto" w:shadow="1"/>
          <w:right w:val="single" w:sz="4" w:space="4" w:color="auto" w:shadow="1"/>
        </w:pBdr>
        <w:rPr>
          <w:b w:val="0"/>
          <w:sz w:val="24"/>
        </w:rPr>
      </w:pPr>
      <w:r>
        <w:rPr>
          <w:b w:val="0"/>
          <w:sz w:val="24"/>
        </w:rPr>
        <w:t xml:space="preserve">Treffen der Vereine </w:t>
      </w:r>
      <w:r w:rsidR="00F004A8">
        <w:rPr>
          <w:b w:val="0"/>
          <w:sz w:val="24"/>
        </w:rPr>
        <w:t>am 1</w:t>
      </w:r>
      <w:r w:rsidR="00212D49">
        <w:rPr>
          <w:b w:val="0"/>
          <w:sz w:val="24"/>
        </w:rPr>
        <w:t>8</w:t>
      </w:r>
      <w:r w:rsidR="00F004A8">
        <w:rPr>
          <w:b w:val="0"/>
          <w:sz w:val="24"/>
        </w:rPr>
        <w:t>.11.201</w:t>
      </w:r>
      <w:r w:rsidR="00212D49">
        <w:rPr>
          <w:b w:val="0"/>
          <w:sz w:val="24"/>
        </w:rPr>
        <w:t>6</w:t>
      </w:r>
      <w:r w:rsidR="00F004A8">
        <w:rPr>
          <w:b w:val="0"/>
          <w:sz w:val="24"/>
        </w:rPr>
        <w:t xml:space="preserve"> in Stange </w:t>
      </w:r>
      <w:r>
        <w:rPr>
          <w:b w:val="0"/>
          <w:sz w:val="24"/>
        </w:rPr>
        <w:t xml:space="preserve">für die Festlegung </w:t>
      </w:r>
      <w:r w:rsidR="00212D49">
        <w:rPr>
          <w:b w:val="0"/>
          <w:sz w:val="24"/>
        </w:rPr>
        <w:t>d</w:t>
      </w:r>
      <w:r>
        <w:rPr>
          <w:b w:val="0"/>
          <w:sz w:val="24"/>
        </w:rPr>
        <w:t>er Termine 201</w:t>
      </w:r>
      <w:r w:rsidR="00212D49">
        <w:rPr>
          <w:b w:val="0"/>
          <w:sz w:val="24"/>
        </w:rPr>
        <w:t>6</w:t>
      </w:r>
      <w:r>
        <w:rPr>
          <w:b w:val="0"/>
          <w:sz w:val="24"/>
        </w:rPr>
        <w:t xml:space="preserve"> / 201</w:t>
      </w:r>
      <w:r w:rsidR="00212D49">
        <w:rPr>
          <w:b w:val="0"/>
          <w:sz w:val="24"/>
        </w:rPr>
        <w:t>7</w:t>
      </w:r>
    </w:p>
    <w:p w:rsidR="00B74D50" w:rsidRPr="001E24CA" w:rsidRDefault="00B74D50" w:rsidP="00A13F5C">
      <w:pPr>
        <w:jc w:val="both"/>
      </w:pPr>
    </w:p>
    <w:p w:rsidR="0085195D" w:rsidRDefault="0085195D" w:rsidP="00A668E5">
      <w:pPr>
        <w:jc w:val="both"/>
      </w:pPr>
    </w:p>
    <w:p w:rsidR="00156FD3" w:rsidRDefault="00D74EAA" w:rsidP="00156FD3">
      <w:pPr>
        <w:jc w:val="both"/>
      </w:pPr>
      <w:r w:rsidRPr="001E24CA">
        <w:rPr>
          <w:b/>
        </w:rPr>
        <w:t>Anwesend</w:t>
      </w:r>
      <w:r w:rsidR="00156FD3">
        <w:rPr>
          <w:b/>
        </w:rPr>
        <w:t>e Vereine</w:t>
      </w:r>
      <w:r w:rsidRPr="001E24CA">
        <w:t xml:space="preserve">: </w:t>
      </w:r>
      <w:r w:rsidRPr="00156FD3">
        <w:rPr>
          <w:i/>
        </w:rPr>
        <w:t>(siehe Anwesenheitsliste)</w:t>
      </w:r>
      <w:r>
        <w:t xml:space="preserve"> </w:t>
      </w:r>
    </w:p>
    <w:p w:rsidR="00156FD3" w:rsidRPr="00694691" w:rsidRDefault="00156FD3" w:rsidP="00156FD3">
      <w:pPr>
        <w:jc w:val="both"/>
      </w:pPr>
      <w:r>
        <w:t xml:space="preserve">SV </w:t>
      </w:r>
      <w:proofErr w:type="spellStart"/>
      <w:r>
        <w:t>Schmirn</w:t>
      </w:r>
      <w:proofErr w:type="spellEnd"/>
      <w:r>
        <w:t xml:space="preserve">, SV </w:t>
      </w:r>
      <w:proofErr w:type="spellStart"/>
      <w:r>
        <w:t>Matrei</w:t>
      </w:r>
      <w:proofErr w:type="spellEnd"/>
      <w:r>
        <w:t xml:space="preserve">, SV </w:t>
      </w:r>
      <w:proofErr w:type="spellStart"/>
      <w:r>
        <w:t>Ellbögen</w:t>
      </w:r>
      <w:proofErr w:type="spellEnd"/>
      <w:r>
        <w:t xml:space="preserve">, ASV </w:t>
      </w:r>
      <w:proofErr w:type="spellStart"/>
      <w:r>
        <w:t>Freienfeld</w:t>
      </w:r>
      <w:proofErr w:type="spellEnd"/>
      <w:r>
        <w:t xml:space="preserve">, WSV </w:t>
      </w:r>
      <w:proofErr w:type="spellStart"/>
      <w:r>
        <w:t>Trins</w:t>
      </w:r>
      <w:proofErr w:type="spellEnd"/>
      <w:r>
        <w:t xml:space="preserve">, ASV </w:t>
      </w:r>
      <w:proofErr w:type="spellStart"/>
      <w:r>
        <w:t>Jaufental</w:t>
      </w:r>
      <w:proofErr w:type="spellEnd"/>
      <w:r>
        <w:t xml:space="preserve">, </w:t>
      </w:r>
      <w:proofErr w:type="spellStart"/>
      <w:r>
        <w:t>Wipptaler</w:t>
      </w:r>
      <w:proofErr w:type="spellEnd"/>
      <w:r>
        <w:t xml:space="preserve"> Amateurrodelclub</w:t>
      </w:r>
    </w:p>
    <w:p w:rsidR="00D74EAA" w:rsidRPr="00694691" w:rsidRDefault="00D74EAA" w:rsidP="00D74EAA">
      <w:pPr>
        <w:jc w:val="both"/>
      </w:pPr>
    </w:p>
    <w:p w:rsidR="00D74EAA" w:rsidRDefault="00156FD3" w:rsidP="00D74EAA">
      <w:pPr>
        <w:jc w:val="both"/>
      </w:pPr>
      <w:r w:rsidRPr="00156FD3">
        <w:t xml:space="preserve">Der Präsident Walter Volgger </w:t>
      </w:r>
      <w:r>
        <w:t>begrüßt alle anwesenden Vereinsvertreter und eröffnet die Sitzung. Er gibt einen kurzen Rückblick über die Tätigkeit und bedankt sich bei allen für die gute Zusammenarbeit.</w:t>
      </w:r>
    </w:p>
    <w:p w:rsidR="00676311" w:rsidRDefault="00676311" w:rsidP="00D74EAA">
      <w:pPr>
        <w:jc w:val="both"/>
      </w:pPr>
      <w:r>
        <w:t xml:space="preserve">Allerdings hofft auch Walter, dass im kommenden Winter die Teilnehmerzahl bei den einzelnen Rennen </w:t>
      </w:r>
      <w:r w:rsidR="00B610EB">
        <w:t>etwas ansteigt.</w:t>
      </w:r>
    </w:p>
    <w:p w:rsidR="00156FD3" w:rsidRDefault="00156FD3" w:rsidP="00D74EAA">
      <w:pPr>
        <w:jc w:val="both"/>
      </w:pPr>
      <w:r>
        <w:t xml:space="preserve">Manfred vom ASV </w:t>
      </w:r>
      <w:proofErr w:type="spellStart"/>
      <w:r>
        <w:t>Jaufental</w:t>
      </w:r>
      <w:proofErr w:type="spellEnd"/>
      <w:r>
        <w:t xml:space="preserve"> berichtet kurz über den </w:t>
      </w:r>
      <w:r w:rsidR="00212D49">
        <w:t xml:space="preserve">aktuellen </w:t>
      </w:r>
      <w:r>
        <w:t>Stand bezüglich der neu geplanten Rodelbahn (</w:t>
      </w:r>
      <w:r w:rsidR="00212D49">
        <w:t xml:space="preserve">Rodelzentrum </w:t>
      </w:r>
      <w:proofErr w:type="spellStart"/>
      <w:r w:rsidR="00212D49">
        <w:t>Jaufental-Wipptal</w:t>
      </w:r>
      <w:proofErr w:type="spellEnd"/>
      <w:r w:rsidR="00212D49">
        <w:t xml:space="preserve">); </w:t>
      </w:r>
    </w:p>
    <w:p w:rsidR="00212D49" w:rsidRDefault="00212D49" w:rsidP="00D74EAA">
      <w:pPr>
        <w:jc w:val="both"/>
      </w:pPr>
      <w:r>
        <w:t xml:space="preserve">Nachdem sich mit dem Geometer einige Verzögerungen bei der Erstellung des Ausführungsprojektes ergeben haben, können die Baggerarbeiten erst im Frühjahr 2017 begonnen werden. Man ist aber zuversichtlich, dass diese Arbeiten so weit </w:t>
      </w:r>
      <w:r w:rsidR="00676311">
        <w:t>voranschreiten</w:t>
      </w:r>
      <w:r>
        <w:t xml:space="preserve"> werden, dass man im Winter 2017 / 2018 bereits die ersten Rodelrennen auf der neuen Bahn austragen kann.</w:t>
      </w:r>
    </w:p>
    <w:p w:rsidR="00156FD3" w:rsidRDefault="00156FD3" w:rsidP="00D74EAA">
      <w:pPr>
        <w:jc w:val="both"/>
      </w:pPr>
    </w:p>
    <w:p w:rsidR="00156FD3" w:rsidRDefault="00156FD3" w:rsidP="00D74EAA">
      <w:pPr>
        <w:jc w:val="both"/>
      </w:pPr>
      <w:r>
        <w:t>Auf Grund der bereits feststehenden Termine (Landesrodelrennen in Nordtirol und Südtirol bzw. der anderen nationalen und internationalen Sportrodelrennen) werden für die kommende Sai</w:t>
      </w:r>
      <w:r w:rsidR="00212D49">
        <w:t xml:space="preserve">son folgende Termine festgelegt; leider ist es heuer nicht möglich, dabei für die </w:t>
      </w:r>
      <w:proofErr w:type="spellStart"/>
      <w:r w:rsidR="00212D49">
        <w:t>Wipptalcup</w:t>
      </w:r>
      <w:proofErr w:type="spellEnd"/>
      <w:r w:rsidR="00212D49">
        <w:t xml:space="preserve"> Rodelrennen auch allen anderen Rodelterminen auszuweichen:</w:t>
      </w:r>
    </w:p>
    <w:p w:rsidR="004049C0" w:rsidRDefault="004049C0" w:rsidP="00D74EAA">
      <w:pPr>
        <w:jc w:val="both"/>
      </w:pPr>
    </w:p>
    <w:p w:rsidR="00156FD3" w:rsidRDefault="001406C4" w:rsidP="00D74EAA">
      <w:pPr>
        <w:jc w:val="both"/>
      </w:pPr>
      <w:r>
        <w:t>S</w:t>
      </w:r>
      <w:r w:rsidR="005979F7">
        <w:t>A</w:t>
      </w:r>
      <w:r w:rsidR="00F004A8">
        <w:t>.</w:t>
      </w:r>
      <w:r>
        <w:t xml:space="preserve"> </w:t>
      </w:r>
      <w:r w:rsidR="005979F7">
        <w:t>21</w:t>
      </w:r>
      <w:r w:rsidR="00156FD3">
        <w:t xml:space="preserve">. </w:t>
      </w:r>
      <w:r w:rsidR="005979F7">
        <w:t>Jänner</w:t>
      </w:r>
      <w:r w:rsidR="00156FD3">
        <w:t xml:space="preserve"> 201</w:t>
      </w:r>
      <w:r w:rsidR="005979F7">
        <w:t>7</w:t>
      </w:r>
      <w:r w:rsidR="00156FD3">
        <w:tab/>
      </w:r>
      <w:r w:rsidR="005979F7">
        <w:tab/>
      </w:r>
      <w:proofErr w:type="spellStart"/>
      <w:r w:rsidR="00156FD3">
        <w:t>Wipptalcup</w:t>
      </w:r>
      <w:proofErr w:type="spellEnd"/>
      <w:r w:rsidR="00156FD3">
        <w:t xml:space="preserve"> Rodelrennen </w:t>
      </w:r>
      <w:r w:rsidR="005979F7" w:rsidRPr="00F004A8">
        <w:rPr>
          <w:sz w:val="18"/>
          <w:szCs w:val="18"/>
        </w:rPr>
        <w:t>(Nachtrennen)</w:t>
      </w:r>
      <w:r w:rsidR="005979F7">
        <w:t xml:space="preserve"> in </w:t>
      </w:r>
      <w:proofErr w:type="spellStart"/>
      <w:r w:rsidR="005979F7">
        <w:t>Jaufental</w:t>
      </w:r>
      <w:proofErr w:type="spellEnd"/>
      <w:r w:rsidR="005979F7">
        <w:t xml:space="preserve"> (ASV </w:t>
      </w:r>
      <w:proofErr w:type="spellStart"/>
      <w:r w:rsidR="005979F7">
        <w:t>Jaufental</w:t>
      </w:r>
      <w:proofErr w:type="spellEnd"/>
      <w:r w:rsidR="005979F7">
        <w:t>)</w:t>
      </w:r>
    </w:p>
    <w:p w:rsidR="00156FD3" w:rsidRDefault="00156FD3" w:rsidP="00D74EAA">
      <w:pPr>
        <w:jc w:val="both"/>
      </w:pPr>
      <w:r>
        <w:tab/>
      </w:r>
      <w:r>
        <w:tab/>
      </w:r>
      <w:r>
        <w:tab/>
      </w:r>
      <w:r>
        <w:tab/>
        <w:t>1</w:t>
      </w:r>
      <w:r w:rsidR="005979F7">
        <w:t>7</w:t>
      </w:r>
      <w:r>
        <w:t>.00 h Trainingslauf, 1</w:t>
      </w:r>
      <w:r w:rsidR="005979F7">
        <w:t>8</w:t>
      </w:r>
      <w:r>
        <w:t xml:space="preserve">.30 h </w:t>
      </w:r>
      <w:proofErr w:type="spellStart"/>
      <w:r>
        <w:t>Rennlauf</w:t>
      </w:r>
      <w:proofErr w:type="spellEnd"/>
    </w:p>
    <w:p w:rsidR="00156FD3" w:rsidRDefault="00156FD3" w:rsidP="00D74EAA">
      <w:pPr>
        <w:jc w:val="both"/>
      </w:pPr>
    </w:p>
    <w:p w:rsidR="00156FD3" w:rsidRPr="005979F7" w:rsidRDefault="005979F7" w:rsidP="00D74EAA">
      <w:pPr>
        <w:jc w:val="both"/>
      </w:pPr>
      <w:r>
        <w:t>SO</w:t>
      </w:r>
      <w:r w:rsidR="00F004A8">
        <w:t>.</w:t>
      </w:r>
      <w:r w:rsidR="001406C4">
        <w:t xml:space="preserve"> </w:t>
      </w:r>
      <w:r>
        <w:t>29</w:t>
      </w:r>
      <w:r w:rsidR="00156FD3">
        <w:t>. Jänner 201</w:t>
      </w:r>
      <w:r>
        <w:t>7</w:t>
      </w:r>
      <w:r w:rsidR="00156FD3">
        <w:tab/>
      </w:r>
      <w:r w:rsidR="00156FD3">
        <w:tab/>
      </w:r>
      <w:proofErr w:type="spellStart"/>
      <w:r w:rsidR="00156FD3">
        <w:t>Wipptalcup</w:t>
      </w:r>
      <w:proofErr w:type="spellEnd"/>
      <w:r w:rsidR="00156FD3">
        <w:t xml:space="preserve"> Rodelrennen </w:t>
      </w:r>
      <w:r w:rsidRPr="005979F7">
        <w:t xml:space="preserve">in </w:t>
      </w:r>
      <w:proofErr w:type="spellStart"/>
      <w:r w:rsidRPr="005979F7">
        <w:t>Schmirn</w:t>
      </w:r>
      <w:proofErr w:type="spellEnd"/>
      <w:r w:rsidRPr="005979F7">
        <w:t xml:space="preserve"> (ASV </w:t>
      </w:r>
      <w:proofErr w:type="spellStart"/>
      <w:r w:rsidRPr="005979F7">
        <w:t>Schmirn</w:t>
      </w:r>
      <w:proofErr w:type="spellEnd"/>
    </w:p>
    <w:p w:rsidR="00156FD3" w:rsidRDefault="00156FD3" w:rsidP="00D74EAA">
      <w:pPr>
        <w:jc w:val="both"/>
      </w:pPr>
      <w:r>
        <w:tab/>
      </w:r>
      <w:r>
        <w:tab/>
      </w:r>
      <w:r>
        <w:tab/>
      </w:r>
      <w:r>
        <w:tab/>
        <w:t>1</w:t>
      </w:r>
      <w:r w:rsidR="005979F7">
        <w:t>1</w:t>
      </w:r>
      <w:r>
        <w:t>.00 h Trainingslauf, 1</w:t>
      </w:r>
      <w:r w:rsidR="005979F7">
        <w:t>3</w:t>
      </w:r>
      <w:r>
        <w:t xml:space="preserve">.30 h </w:t>
      </w:r>
      <w:proofErr w:type="spellStart"/>
      <w:r>
        <w:t>Rennlauf</w:t>
      </w:r>
      <w:proofErr w:type="spellEnd"/>
    </w:p>
    <w:p w:rsidR="00156FD3" w:rsidRDefault="00156FD3" w:rsidP="00D74EAA">
      <w:pPr>
        <w:jc w:val="both"/>
      </w:pPr>
    </w:p>
    <w:p w:rsidR="00156FD3" w:rsidRDefault="001406C4" w:rsidP="00D74EAA">
      <w:pPr>
        <w:jc w:val="both"/>
      </w:pPr>
      <w:r>
        <w:t>SO</w:t>
      </w:r>
      <w:r w:rsidR="00F004A8">
        <w:t>.</w:t>
      </w:r>
      <w:r>
        <w:t xml:space="preserve"> </w:t>
      </w:r>
      <w:r w:rsidR="005979F7">
        <w:t>12</w:t>
      </w:r>
      <w:r w:rsidR="00156FD3">
        <w:t>. Februar 201</w:t>
      </w:r>
      <w:r w:rsidR="005979F7">
        <w:t>7</w:t>
      </w:r>
      <w:r w:rsidR="00156FD3">
        <w:tab/>
      </w:r>
      <w:r w:rsidR="00156FD3">
        <w:tab/>
      </w:r>
      <w:proofErr w:type="spellStart"/>
      <w:r w:rsidR="00156FD3">
        <w:t>Wipptalcup</w:t>
      </w:r>
      <w:proofErr w:type="spellEnd"/>
      <w:r w:rsidR="00156FD3">
        <w:t xml:space="preserve"> Rodelrennen in </w:t>
      </w:r>
      <w:proofErr w:type="spellStart"/>
      <w:r w:rsidR="00156FD3">
        <w:t>Trins</w:t>
      </w:r>
      <w:proofErr w:type="spellEnd"/>
      <w:r w:rsidR="00156FD3">
        <w:t xml:space="preserve"> (WSV </w:t>
      </w:r>
      <w:proofErr w:type="spellStart"/>
      <w:r w:rsidR="00156FD3">
        <w:t>Trins</w:t>
      </w:r>
      <w:proofErr w:type="spellEnd"/>
      <w:r w:rsidR="00156FD3">
        <w:t>)</w:t>
      </w:r>
    </w:p>
    <w:p w:rsidR="00156FD3" w:rsidRDefault="00156FD3" w:rsidP="00D74EAA">
      <w:pPr>
        <w:jc w:val="both"/>
      </w:pPr>
      <w:r>
        <w:tab/>
      </w:r>
      <w:r>
        <w:tab/>
      </w:r>
      <w:r>
        <w:tab/>
      </w:r>
      <w:r>
        <w:tab/>
        <w:t>11.00 h Trainingslauf, 1</w:t>
      </w:r>
      <w:r w:rsidR="001406C4">
        <w:t xml:space="preserve">3.30 h </w:t>
      </w:r>
      <w:proofErr w:type="spellStart"/>
      <w:r w:rsidR="001406C4">
        <w:t>Rennlauf</w:t>
      </w:r>
      <w:proofErr w:type="spellEnd"/>
    </w:p>
    <w:p w:rsidR="001406C4" w:rsidRDefault="001406C4" w:rsidP="00D74EAA">
      <w:pPr>
        <w:jc w:val="both"/>
      </w:pPr>
    </w:p>
    <w:p w:rsidR="001406C4" w:rsidRDefault="001406C4" w:rsidP="00D74EAA">
      <w:pPr>
        <w:jc w:val="both"/>
      </w:pPr>
      <w:r>
        <w:t>S</w:t>
      </w:r>
      <w:r w:rsidR="005979F7">
        <w:t>O</w:t>
      </w:r>
      <w:r w:rsidR="00F004A8">
        <w:t>.</w:t>
      </w:r>
      <w:r>
        <w:t xml:space="preserve"> 2</w:t>
      </w:r>
      <w:r w:rsidR="005979F7">
        <w:t>6</w:t>
      </w:r>
      <w:r>
        <w:t>. Februar 201</w:t>
      </w:r>
      <w:r w:rsidR="005979F7">
        <w:t>7</w:t>
      </w:r>
      <w:r>
        <w:tab/>
      </w:r>
      <w:r>
        <w:tab/>
      </w:r>
      <w:proofErr w:type="spellStart"/>
      <w:r>
        <w:t>Wipptalcup</w:t>
      </w:r>
      <w:proofErr w:type="spellEnd"/>
      <w:r>
        <w:t xml:space="preserve"> Rodelrennen </w:t>
      </w:r>
      <w:r w:rsidR="00F004A8" w:rsidRPr="00F004A8">
        <w:rPr>
          <w:sz w:val="18"/>
          <w:szCs w:val="18"/>
        </w:rPr>
        <w:t>(</w:t>
      </w:r>
      <w:r w:rsidR="005979F7" w:rsidRPr="005979F7">
        <w:t>FINALE</w:t>
      </w:r>
      <w:r w:rsidR="00F004A8" w:rsidRPr="00F004A8">
        <w:rPr>
          <w:sz w:val="18"/>
          <w:szCs w:val="18"/>
        </w:rPr>
        <w:t>)</w:t>
      </w:r>
      <w:r w:rsidR="00F004A8">
        <w:t xml:space="preserve"> </w:t>
      </w:r>
      <w:r>
        <w:t xml:space="preserve">in </w:t>
      </w:r>
      <w:proofErr w:type="spellStart"/>
      <w:r>
        <w:t>Jaufental</w:t>
      </w:r>
      <w:proofErr w:type="spellEnd"/>
      <w:r>
        <w:t xml:space="preserve"> (ASV </w:t>
      </w:r>
      <w:proofErr w:type="spellStart"/>
      <w:r>
        <w:t>J</w:t>
      </w:r>
      <w:r w:rsidR="00F004A8">
        <w:t>a</w:t>
      </w:r>
      <w:r>
        <w:t>ufental</w:t>
      </w:r>
      <w:proofErr w:type="spellEnd"/>
      <w:r>
        <w:t>)</w:t>
      </w:r>
    </w:p>
    <w:p w:rsidR="001406C4" w:rsidRDefault="001406C4" w:rsidP="00D74EAA">
      <w:pPr>
        <w:jc w:val="both"/>
      </w:pPr>
      <w:r>
        <w:tab/>
      </w:r>
      <w:r>
        <w:tab/>
      </w:r>
      <w:r>
        <w:tab/>
      </w:r>
      <w:r>
        <w:tab/>
      </w:r>
      <w:r w:rsidR="005979F7">
        <w:t xml:space="preserve">11.00 h Trainingslauf, 13.30 h </w:t>
      </w:r>
      <w:proofErr w:type="spellStart"/>
      <w:r w:rsidR="005979F7">
        <w:t>Rennlauf</w:t>
      </w:r>
      <w:proofErr w:type="spellEnd"/>
    </w:p>
    <w:p w:rsidR="001406C4" w:rsidRDefault="001406C4" w:rsidP="00D74EAA">
      <w:pPr>
        <w:jc w:val="both"/>
      </w:pPr>
    </w:p>
    <w:p w:rsidR="00676311" w:rsidRDefault="00676311" w:rsidP="00D74EAA">
      <w:pPr>
        <w:jc w:val="both"/>
      </w:pPr>
      <w:r>
        <w:t xml:space="preserve">Die Abschlussfeier für diese Saison </w:t>
      </w:r>
      <w:r w:rsidR="00F86EC4">
        <w:t xml:space="preserve">findet </w:t>
      </w:r>
      <w:r>
        <w:t xml:space="preserve">am 19. März 2017 im nördlichen </w:t>
      </w:r>
      <w:proofErr w:type="spellStart"/>
      <w:r>
        <w:t>Wipptal</w:t>
      </w:r>
      <w:proofErr w:type="spellEnd"/>
      <w:r>
        <w:t xml:space="preserve"> statt; voraussichtlich wird der SV </w:t>
      </w:r>
      <w:proofErr w:type="spellStart"/>
      <w:r>
        <w:t>Ellbögen</w:t>
      </w:r>
      <w:proofErr w:type="spellEnd"/>
      <w:r>
        <w:t xml:space="preserve"> diese Veranstaltung </w:t>
      </w:r>
      <w:r w:rsidR="00F86EC4">
        <w:t>übernehmen</w:t>
      </w:r>
      <w:r>
        <w:t>.</w:t>
      </w:r>
    </w:p>
    <w:p w:rsidR="00676311" w:rsidRDefault="00676311" w:rsidP="00D74EAA">
      <w:pPr>
        <w:jc w:val="both"/>
      </w:pPr>
      <w:r>
        <w:t>Bezüglich Regeln / Bestimmungen gibt es gegenüber 2015/2016 keine Änderungen;</w:t>
      </w:r>
      <w:r w:rsidR="00B610EB">
        <w:t xml:space="preserve"> die Kategorieneinteilung wird beibehalten wie im vergangenen Jahr; auch die Nenngelder bleiben gleich (2003 u. jünger € 5,00</w:t>
      </w:r>
      <w:r w:rsidR="00B610EB">
        <w:tab/>
        <w:t>2002 u. älter € 10,00</w:t>
      </w:r>
      <w:r w:rsidR="00B610EB">
        <w:tab/>
      </w:r>
      <w:r w:rsidR="00B610EB">
        <w:tab/>
        <w:t>Doppel € 12,00)</w:t>
      </w:r>
    </w:p>
    <w:p w:rsidR="00676311" w:rsidRDefault="00676311" w:rsidP="00D74EAA">
      <w:pPr>
        <w:jc w:val="both"/>
      </w:pPr>
    </w:p>
    <w:p w:rsidR="00B610EB" w:rsidRDefault="00B610EB" w:rsidP="00D74EAA">
      <w:pPr>
        <w:jc w:val="both"/>
      </w:pPr>
      <w:r>
        <w:t xml:space="preserve">Nachdem die Teilnehmerzahl gegenüber früheren Jahren stark zurückgegangen ist, möchte man verschiedene Vorschläge machen, um die Rennen wieder für ein breiteres </w:t>
      </w:r>
      <w:proofErr w:type="spellStart"/>
      <w:r>
        <w:t>Rodlerpublikum</w:t>
      </w:r>
      <w:proofErr w:type="spellEnd"/>
      <w:r>
        <w:t xml:space="preserve"> attraktiv zu machen:</w:t>
      </w:r>
    </w:p>
    <w:p w:rsidR="00B610EB" w:rsidRPr="00B610EB" w:rsidRDefault="00B610EB" w:rsidP="00D74EAA">
      <w:pPr>
        <w:jc w:val="both"/>
        <w:rPr>
          <w:sz w:val="8"/>
          <w:szCs w:val="8"/>
        </w:rPr>
      </w:pPr>
    </w:p>
    <w:p w:rsidR="00B610EB" w:rsidRDefault="00B610EB" w:rsidP="00D74EAA">
      <w:pPr>
        <w:jc w:val="both"/>
      </w:pPr>
      <w:r>
        <w:t>Zusammenstellung von Teams pro Verein mit fixen Teilnehmern</w:t>
      </w:r>
    </w:p>
    <w:p w:rsidR="00B610EB" w:rsidRDefault="00B610EB" w:rsidP="00D74EAA">
      <w:pPr>
        <w:jc w:val="both"/>
      </w:pPr>
      <w:r>
        <w:t>Dafür die Prämierung der einzelnen Kategorien bei den Erwachsenen weglassen</w:t>
      </w:r>
      <w:r w:rsidR="00F86EC4">
        <w:t>, natürlich ist die Punktewertung für die Gesamtwertung gültig</w:t>
      </w:r>
    </w:p>
    <w:p w:rsidR="00B610EB" w:rsidRDefault="00B610EB" w:rsidP="00D74EAA">
      <w:pPr>
        <w:jc w:val="both"/>
      </w:pPr>
      <w:r>
        <w:t>Mannschaftswertungen mit mehr Teilnehmer je Verein</w:t>
      </w:r>
    </w:p>
    <w:p w:rsidR="00B610EB" w:rsidRPr="00B610EB" w:rsidRDefault="00B610EB" w:rsidP="00D74EAA">
      <w:pPr>
        <w:jc w:val="both"/>
        <w:rPr>
          <w:sz w:val="8"/>
          <w:szCs w:val="8"/>
        </w:rPr>
      </w:pPr>
    </w:p>
    <w:p w:rsidR="00B610EB" w:rsidRDefault="00B610EB" w:rsidP="00D74EAA">
      <w:pPr>
        <w:jc w:val="both"/>
      </w:pPr>
      <w:r>
        <w:t>Nach längerer Diskussion einigt man sich, versuchshalber eine neue Mannschaftswertung einzuführen:</w:t>
      </w:r>
    </w:p>
    <w:p w:rsidR="00B610EB" w:rsidRDefault="00B610EB" w:rsidP="00D74EAA">
      <w:pPr>
        <w:jc w:val="both"/>
      </w:pPr>
      <w:r>
        <w:lastRenderedPageBreak/>
        <w:t xml:space="preserve">Insgesamt sollten also 6 Teilnehmer </w:t>
      </w:r>
      <w:r w:rsidR="008F3CC5">
        <w:t xml:space="preserve">pro Verein </w:t>
      </w:r>
      <w:r>
        <w:t>für die Mannschaftswe</w:t>
      </w:r>
      <w:r w:rsidR="008F3CC5">
        <w:t>rtung gewertet werden; dabei müssen</w:t>
      </w:r>
      <w:r>
        <w:t xml:space="preserve"> 1 Dame, 2 Teilnehmer aus den Jugendkategorien und </w:t>
      </w:r>
      <w:r w:rsidR="008F3CC5">
        <w:t>3 Teilnehmer aus den anderen Kategorien in die Mannschaftswertung kommen (jeweils schnellste Zeiten). Dadurch erhofft man sich einige Teilnehmer mehr je Verein.</w:t>
      </w:r>
    </w:p>
    <w:p w:rsidR="008F3CC5" w:rsidRDefault="008F3CC5" w:rsidP="00D74EAA">
      <w:pPr>
        <w:jc w:val="both"/>
      </w:pPr>
      <w:r>
        <w:t xml:space="preserve">Die 3 besten Mannschaften könnte man mit kleinen Sachpreisen oder mit Urkunden (1 </w:t>
      </w:r>
      <w:r w:rsidR="00EA556B">
        <w:t xml:space="preserve">Urkunde </w:t>
      </w:r>
      <w:r>
        <w:t>pro Mannschaft) bei den einzelnen Rennen prämieren.</w:t>
      </w:r>
    </w:p>
    <w:p w:rsidR="008F3CC5" w:rsidRDefault="008F3CC5" w:rsidP="00D74EAA">
      <w:pPr>
        <w:jc w:val="both"/>
      </w:pPr>
      <w:r>
        <w:t>Zum Termin für die Vorstellung der Rennen (04. Jänner 2017) wäre es sehr wünschenswert, wenn noch weitere Vorschläge für die Mannschaftswertungen eingehen.</w:t>
      </w:r>
    </w:p>
    <w:p w:rsidR="008F3CC5" w:rsidRDefault="008F3CC5" w:rsidP="00D74EAA">
      <w:pPr>
        <w:jc w:val="both"/>
      </w:pPr>
    </w:p>
    <w:p w:rsidR="00EA556B" w:rsidRDefault="00EA556B" w:rsidP="00D74EAA">
      <w:pPr>
        <w:jc w:val="both"/>
      </w:pPr>
      <w:r>
        <w:t xml:space="preserve">Die jeweiligen Ausrichter der </w:t>
      </w:r>
      <w:proofErr w:type="spellStart"/>
      <w:r>
        <w:t>Wipptalcup</w:t>
      </w:r>
      <w:proofErr w:type="spellEnd"/>
      <w:r>
        <w:t xml:space="preserve"> Rennen bekommen einen Beitrag von € 150,00;</w:t>
      </w:r>
    </w:p>
    <w:p w:rsidR="00EA556B" w:rsidRDefault="00F86EC4" w:rsidP="00D74EAA">
      <w:pPr>
        <w:jc w:val="both"/>
      </w:pPr>
      <w:proofErr w:type="gramStart"/>
      <w:r>
        <w:t>d</w:t>
      </w:r>
      <w:r w:rsidR="00EA556B">
        <w:t>er</w:t>
      </w:r>
      <w:proofErr w:type="gramEnd"/>
      <w:r w:rsidR="00EA556B">
        <w:t xml:space="preserve"> Organisator der Abschlussfeier bekommt eine Vergütung von € 500,00 (dafür eventuell Spesenbeleg von entsprechenden Ausgaben)</w:t>
      </w:r>
      <w:r w:rsidR="00A66926">
        <w:t>.</w:t>
      </w:r>
    </w:p>
    <w:p w:rsidR="00A66926" w:rsidRDefault="00A66926" w:rsidP="00D74EAA">
      <w:pPr>
        <w:jc w:val="both"/>
      </w:pPr>
      <w:r>
        <w:t xml:space="preserve">Außerdem müssen die Vereine, welche ein </w:t>
      </w:r>
      <w:proofErr w:type="spellStart"/>
      <w:r>
        <w:t>Wipptalcup</w:t>
      </w:r>
      <w:proofErr w:type="spellEnd"/>
      <w:r>
        <w:t xml:space="preserve"> Rennen austragen, an Leo einen kurzen Bericht des Rennens schicken, damit dieser in die Internetseite des Rodelcups gestellt werden kann.</w:t>
      </w:r>
    </w:p>
    <w:p w:rsidR="00A66926" w:rsidRDefault="00A66926" w:rsidP="00D74EAA">
      <w:pPr>
        <w:jc w:val="both"/>
      </w:pPr>
      <w:r>
        <w:t xml:space="preserve">Für die Betreuung der Homepage müssen wir uns für die Saison 2017/2018 einen neuen Mitarbeiter/in suchen, da Leo dieses </w:t>
      </w:r>
      <w:r w:rsidR="00F86EC4">
        <w:t>„A</w:t>
      </w:r>
      <w:r>
        <w:t>mt“ nicht mehr ausüben möchte.</w:t>
      </w:r>
    </w:p>
    <w:p w:rsidR="00A66926" w:rsidRDefault="00DC4F45" w:rsidP="00D74EAA">
      <w:pPr>
        <w:jc w:val="both"/>
      </w:pPr>
      <w:r>
        <w:t xml:space="preserve">Auf der Homepage des </w:t>
      </w:r>
      <w:proofErr w:type="spellStart"/>
      <w:r>
        <w:t>Wipptaler</w:t>
      </w:r>
      <w:proofErr w:type="spellEnd"/>
      <w:r>
        <w:t xml:space="preserve"> </w:t>
      </w:r>
      <w:proofErr w:type="spellStart"/>
      <w:r>
        <w:t>Rodelcup</w:t>
      </w:r>
      <w:proofErr w:type="spellEnd"/>
      <w:r>
        <w:t xml:space="preserve"> könnte auch eine sogenannte Tausch-/Kaufbörse eingerichtet werden, da immer wieder gebrauchte Rodeln und anderes Material (z. B. Rodelschuhe) angeboten bzw. zum Kaufen gesucht werden.</w:t>
      </w:r>
    </w:p>
    <w:p w:rsidR="00DC4F45" w:rsidRDefault="00DC4F45" w:rsidP="00D74EAA">
      <w:pPr>
        <w:jc w:val="both"/>
      </w:pPr>
      <w:bookmarkStart w:id="0" w:name="_GoBack"/>
      <w:bookmarkEnd w:id="0"/>
    </w:p>
    <w:p w:rsidR="00DC4F45" w:rsidRDefault="00DC4F45" w:rsidP="00D74EAA">
      <w:pPr>
        <w:jc w:val="both"/>
      </w:pPr>
      <w:r>
        <w:t>Ende der Sitzung 21.45 Uhr</w:t>
      </w:r>
    </w:p>
    <w:sectPr w:rsidR="00DC4F45" w:rsidSect="00F004A8">
      <w:footerReference w:type="default" r:id="rId8"/>
      <w:pgSz w:w="11906" w:h="16838"/>
      <w:pgMar w:top="1418" w:right="1021" w:bottom="73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79" w:rsidRDefault="001C3479" w:rsidP="00C33472">
      <w:r>
        <w:separator/>
      </w:r>
    </w:p>
  </w:endnote>
  <w:endnote w:type="continuationSeparator" w:id="0">
    <w:p w:rsidR="001C3479" w:rsidRDefault="001C3479" w:rsidP="00C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3E" w:rsidRPr="00C33472" w:rsidRDefault="00EE163E" w:rsidP="00F15C92">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79" w:rsidRDefault="001C3479" w:rsidP="00C33472">
      <w:r>
        <w:separator/>
      </w:r>
    </w:p>
  </w:footnote>
  <w:footnote w:type="continuationSeparator" w:id="0">
    <w:p w:rsidR="001C3479" w:rsidRDefault="001C3479" w:rsidP="00C3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04809F6"/>
    <w:lvl w:ilvl="0">
      <w:start w:val="1"/>
      <w:numFmt w:val="decimal"/>
      <w:lvlText w:val="%1."/>
      <w:lvlJc w:val="left"/>
      <w:pPr>
        <w:tabs>
          <w:tab w:val="num" w:pos="1492"/>
        </w:tabs>
        <w:ind w:left="1492" w:hanging="360"/>
      </w:pPr>
    </w:lvl>
  </w:abstractNum>
  <w:abstractNum w:abstractNumId="1">
    <w:nsid w:val="FFFFFF7D"/>
    <w:multiLevelType w:val="singleLevel"/>
    <w:tmpl w:val="D3423620"/>
    <w:lvl w:ilvl="0">
      <w:start w:val="1"/>
      <w:numFmt w:val="decimal"/>
      <w:lvlText w:val="%1."/>
      <w:lvlJc w:val="left"/>
      <w:pPr>
        <w:tabs>
          <w:tab w:val="num" w:pos="1209"/>
        </w:tabs>
        <w:ind w:left="1209" w:hanging="360"/>
      </w:pPr>
    </w:lvl>
  </w:abstractNum>
  <w:abstractNum w:abstractNumId="2">
    <w:nsid w:val="FFFFFF7E"/>
    <w:multiLevelType w:val="singleLevel"/>
    <w:tmpl w:val="7040BEA4"/>
    <w:lvl w:ilvl="0">
      <w:start w:val="1"/>
      <w:numFmt w:val="decimal"/>
      <w:lvlText w:val="%1."/>
      <w:lvlJc w:val="left"/>
      <w:pPr>
        <w:tabs>
          <w:tab w:val="num" w:pos="926"/>
        </w:tabs>
        <w:ind w:left="926" w:hanging="360"/>
      </w:pPr>
    </w:lvl>
  </w:abstractNum>
  <w:abstractNum w:abstractNumId="3">
    <w:nsid w:val="FFFFFF7F"/>
    <w:multiLevelType w:val="singleLevel"/>
    <w:tmpl w:val="82209578"/>
    <w:lvl w:ilvl="0">
      <w:start w:val="1"/>
      <w:numFmt w:val="decimal"/>
      <w:lvlText w:val="%1."/>
      <w:lvlJc w:val="left"/>
      <w:pPr>
        <w:tabs>
          <w:tab w:val="num" w:pos="643"/>
        </w:tabs>
        <w:ind w:left="643" w:hanging="360"/>
      </w:pPr>
    </w:lvl>
  </w:abstractNum>
  <w:abstractNum w:abstractNumId="4">
    <w:nsid w:val="FFFFFF80"/>
    <w:multiLevelType w:val="singleLevel"/>
    <w:tmpl w:val="DCDC8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5048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B60C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E62E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5AF508"/>
    <w:lvl w:ilvl="0">
      <w:start w:val="1"/>
      <w:numFmt w:val="decimal"/>
      <w:lvlText w:val="%1."/>
      <w:lvlJc w:val="left"/>
      <w:pPr>
        <w:tabs>
          <w:tab w:val="num" w:pos="360"/>
        </w:tabs>
        <w:ind w:left="360" w:hanging="360"/>
      </w:pPr>
    </w:lvl>
  </w:abstractNum>
  <w:abstractNum w:abstractNumId="9">
    <w:nsid w:val="FFFFFF89"/>
    <w:multiLevelType w:val="singleLevel"/>
    <w:tmpl w:val="EBB06F9E"/>
    <w:lvl w:ilvl="0">
      <w:start w:val="1"/>
      <w:numFmt w:val="bullet"/>
      <w:lvlText w:val=""/>
      <w:lvlJc w:val="left"/>
      <w:pPr>
        <w:tabs>
          <w:tab w:val="num" w:pos="360"/>
        </w:tabs>
        <w:ind w:left="360" w:hanging="360"/>
      </w:pPr>
      <w:rPr>
        <w:rFonts w:ascii="Symbol" w:hAnsi="Symbol" w:hint="default"/>
      </w:rPr>
    </w:lvl>
  </w:abstractNum>
  <w:abstractNum w:abstractNumId="10">
    <w:nsid w:val="39232557"/>
    <w:multiLevelType w:val="hybridMultilevel"/>
    <w:tmpl w:val="5C3A6ED4"/>
    <w:lvl w:ilvl="0" w:tplc="030E7B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BA3873"/>
    <w:multiLevelType w:val="hybridMultilevel"/>
    <w:tmpl w:val="268E6B6E"/>
    <w:lvl w:ilvl="0" w:tplc="030E7B1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584DF8"/>
    <w:multiLevelType w:val="hybridMultilevel"/>
    <w:tmpl w:val="57501F9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AF"/>
    <w:rsid w:val="0000169B"/>
    <w:rsid w:val="00007E8B"/>
    <w:rsid w:val="000170C5"/>
    <w:rsid w:val="0002221B"/>
    <w:rsid w:val="00022B8B"/>
    <w:rsid w:val="00027CDC"/>
    <w:rsid w:val="000448B5"/>
    <w:rsid w:val="00062422"/>
    <w:rsid w:val="00062DDE"/>
    <w:rsid w:val="000678AF"/>
    <w:rsid w:val="0007135C"/>
    <w:rsid w:val="000737D9"/>
    <w:rsid w:val="0008038F"/>
    <w:rsid w:val="00083E89"/>
    <w:rsid w:val="00090D98"/>
    <w:rsid w:val="000977F6"/>
    <w:rsid w:val="000A5037"/>
    <w:rsid w:val="000A66C8"/>
    <w:rsid w:val="000B3314"/>
    <w:rsid w:val="000C3699"/>
    <w:rsid w:val="000C6367"/>
    <w:rsid w:val="000D70C9"/>
    <w:rsid w:val="000F11E0"/>
    <w:rsid w:val="000F2AF0"/>
    <w:rsid w:val="000F5B97"/>
    <w:rsid w:val="00106032"/>
    <w:rsid w:val="00123E1E"/>
    <w:rsid w:val="00124DDA"/>
    <w:rsid w:val="001256B7"/>
    <w:rsid w:val="00131C1A"/>
    <w:rsid w:val="00136381"/>
    <w:rsid w:val="001406C4"/>
    <w:rsid w:val="00146019"/>
    <w:rsid w:val="00147064"/>
    <w:rsid w:val="00147859"/>
    <w:rsid w:val="001508E2"/>
    <w:rsid w:val="00156ABC"/>
    <w:rsid w:val="00156FD3"/>
    <w:rsid w:val="001653FF"/>
    <w:rsid w:val="0017061F"/>
    <w:rsid w:val="00172EA5"/>
    <w:rsid w:val="001817EE"/>
    <w:rsid w:val="0019164F"/>
    <w:rsid w:val="00191BAD"/>
    <w:rsid w:val="001B00B4"/>
    <w:rsid w:val="001B0D31"/>
    <w:rsid w:val="001B2837"/>
    <w:rsid w:val="001C3479"/>
    <w:rsid w:val="001E24CA"/>
    <w:rsid w:val="001F39B3"/>
    <w:rsid w:val="00206D3B"/>
    <w:rsid w:val="00212D49"/>
    <w:rsid w:val="00226A02"/>
    <w:rsid w:val="00226B75"/>
    <w:rsid w:val="00233523"/>
    <w:rsid w:val="0023709A"/>
    <w:rsid w:val="0025035D"/>
    <w:rsid w:val="00250DAE"/>
    <w:rsid w:val="002531F5"/>
    <w:rsid w:val="00256092"/>
    <w:rsid w:val="00271040"/>
    <w:rsid w:val="002836D4"/>
    <w:rsid w:val="00283E3C"/>
    <w:rsid w:val="00293936"/>
    <w:rsid w:val="0029744D"/>
    <w:rsid w:val="002A04A5"/>
    <w:rsid w:val="002C60BF"/>
    <w:rsid w:val="002D551B"/>
    <w:rsid w:val="002F6156"/>
    <w:rsid w:val="00316151"/>
    <w:rsid w:val="00316AF2"/>
    <w:rsid w:val="00322A27"/>
    <w:rsid w:val="00340FCC"/>
    <w:rsid w:val="003469CB"/>
    <w:rsid w:val="00351383"/>
    <w:rsid w:val="00354FD8"/>
    <w:rsid w:val="003609F8"/>
    <w:rsid w:val="00361590"/>
    <w:rsid w:val="00365177"/>
    <w:rsid w:val="00375121"/>
    <w:rsid w:val="00382E0F"/>
    <w:rsid w:val="003900A7"/>
    <w:rsid w:val="00393125"/>
    <w:rsid w:val="00395016"/>
    <w:rsid w:val="00396B84"/>
    <w:rsid w:val="003A151B"/>
    <w:rsid w:val="003B0622"/>
    <w:rsid w:val="003B0A81"/>
    <w:rsid w:val="003C4F78"/>
    <w:rsid w:val="003D02D7"/>
    <w:rsid w:val="003D08FA"/>
    <w:rsid w:val="003D1BF5"/>
    <w:rsid w:val="003F38F3"/>
    <w:rsid w:val="003F5752"/>
    <w:rsid w:val="004049C0"/>
    <w:rsid w:val="004102B1"/>
    <w:rsid w:val="004141DB"/>
    <w:rsid w:val="00414BEC"/>
    <w:rsid w:val="004154C6"/>
    <w:rsid w:val="00415507"/>
    <w:rsid w:val="0042318E"/>
    <w:rsid w:val="004259DE"/>
    <w:rsid w:val="004443B4"/>
    <w:rsid w:val="00447F79"/>
    <w:rsid w:val="0046672A"/>
    <w:rsid w:val="00466C50"/>
    <w:rsid w:val="00472AF8"/>
    <w:rsid w:val="0047466E"/>
    <w:rsid w:val="00482A8F"/>
    <w:rsid w:val="004831C7"/>
    <w:rsid w:val="00487C79"/>
    <w:rsid w:val="0049594A"/>
    <w:rsid w:val="004A06AE"/>
    <w:rsid w:val="004B5077"/>
    <w:rsid w:val="004B7C26"/>
    <w:rsid w:val="004B7F97"/>
    <w:rsid w:val="004C25F7"/>
    <w:rsid w:val="004D02E5"/>
    <w:rsid w:val="004D3340"/>
    <w:rsid w:val="004E4696"/>
    <w:rsid w:val="004F1F30"/>
    <w:rsid w:val="004F21CE"/>
    <w:rsid w:val="004F6102"/>
    <w:rsid w:val="0050779F"/>
    <w:rsid w:val="0051175F"/>
    <w:rsid w:val="00512313"/>
    <w:rsid w:val="00526EAC"/>
    <w:rsid w:val="00536F11"/>
    <w:rsid w:val="00544B69"/>
    <w:rsid w:val="00554369"/>
    <w:rsid w:val="005556AE"/>
    <w:rsid w:val="00555F61"/>
    <w:rsid w:val="005575AE"/>
    <w:rsid w:val="005609EF"/>
    <w:rsid w:val="00560FEF"/>
    <w:rsid w:val="00582EDC"/>
    <w:rsid w:val="00585493"/>
    <w:rsid w:val="00587981"/>
    <w:rsid w:val="005913D7"/>
    <w:rsid w:val="00593F61"/>
    <w:rsid w:val="0059680F"/>
    <w:rsid w:val="005979F7"/>
    <w:rsid w:val="005A635F"/>
    <w:rsid w:val="005B4F45"/>
    <w:rsid w:val="005C7107"/>
    <w:rsid w:val="005D2868"/>
    <w:rsid w:val="005D790F"/>
    <w:rsid w:val="005E4962"/>
    <w:rsid w:val="005E6AAD"/>
    <w:rsid w:val="005F2118"/>
    <w:rsid w:val="005F2D37"/>
    <w:rsid w:val="005F51A7"/>
    <w:rsid w:val="005F58F5"/>
    <w:rsid w:val="00601465"/>
    <w:rsid w:val="0064151B"/>
    <w:rsid w:val="00642C37"/>
    <w:rsid w:val="006456A0"/>
    <w:rsid w:val="006470C8"/>
    <w:rsid w:val="00647190"/>
    <w:rsid w:val="00647A9E"/>
    <w:rsid w:val="00650479"/>
    <w:rsid w:val="00651558"/>
    <w:rsid w:val="006567D4"/>
    <w:rsid w:val="00666F57"/>
    <w:rsid w:val="006754C5"/>
    <w:rsid w:val="00676311"/>
    <w:rsid w:val="006775DD"/>
    <w:rsid w:val="00680D51"/>
    <w:rsid w:val="00682A73"/>
    <w:rsid w:val="0069345B"/>
    <w:rsid w:val="00694691"/>
    <w:rsid w:val="006977B6"/>
    <w:rsid w:val="006A047E"/>
    <w:rsid w:val="006A118A"/>
    <w:rsid w:val="006A1EC5"/>
    <w:rsid w:val="006A315E"/>
    <w:rsid w:val="006B2867"/>
    <w:rsid w:val="006B2E62"/>
    <w:rsid w:val="006C00CF"/>
    <w:rsid w:val="006E0676"/>
    <w:rsid w:val="006E1890"/>
    <w:rsid w:val="006E3594"/>
    <w:rsid w:val="006E4B60"/>
    <w:rsid w:val="006F3CE8"/>
    <w:rsid w:val="006F6EB2"/>
    <w:rsid w:val="00701059"/>
    <w:rsid w:val="00703656"/>
    <w:rsid w:val="0072168B"/>
    <w:rsid w:val="0072256B"/>
    <w:rsid w:val="00722E78"/>
    <w:rsid w:val="00723630"/>
    <w:rsid w:val="007326CE"/>
    <w:rsid w:val="00733B26"/>
    <w:rsid w:val="0073443E"/>
    <w:rsid w:val="00734DB2"/>
    <w:rsid w:val="00736EBC"/>
    <w:rsid w:val="007562BD"/>
    <w:rsid w:val="007603E1"/>
    <w:rsid w:val="00764EAC"/>
    <w:rsid w:val="00764FA1"/>
    <w:rsid w:val="00775631"/>
    <w:rsid w:val="00782886"/>
    <w:rsid w:val="00786947"/>
    <w:rsid w:val="007944DD"/>
    <w:rsid w:val="007A11BE"/>
    <w:rsid w:val="007A1B11"/>
    <w:rsid w:val="007B3760"/>
    <w:rsid w:val="007B6B09"/>
    <w:rsid w:val="007C3A3D"/>
    <w:rsid w:val="007D1A20"/>
    <w:rsid w:val="007E677C"/>
    <w:rsid w:val="00800F4B"/>
    <w:rsid w:val="00803484"/>
    <w:rsid w:val="0080362E"/>
    <w:rsid w:val="0080527C"/>
    <w:rsid w:val="0081047D"/>
    <w:rsid w:val="00816976"/>
    <w:rsid w:val="00826E38"/>
    <w:rsid w:val="00834406"/>
    <w:rsid w:val="008368A5"/>
    <w:rsid w:val="008431BE"/>
    <w:rsid w:val="0085195D"/>
    <w:rsid w:val="00853AF6"/>
    <w:rsid w:val="00856646"/>
    <w:rsid w:val="00857E60"/>
    <w:rsid w:val="00875299"/>
    <w:rsid w:val="008771C3"/>
    <w:rsid w:val="00880DC9"/>
    <w:rsid w:val="008A0999"/>
    <w:rsid w:val="008A0F68"/>
    <w:rsid w:val="008A2D30"/>
    <w:rsid w:val="008B3F24"/>
    <w:rsid w:val="008D1CF9"/>
    <w:rsid w:val="008D7081"/>
    <w:rsid w:val="008E0AFE"/>
    <w:rsid w:val="008F3CC5"/>
    <w:rsid w:val="008F42E4"/>
    <w:rsid w:val="008F4492"/>
    <w:rsid w:val="009036E3"/>
    <w:rsid w:val="00911667"/>
    <w:rsid w:val="00912447"/>
    <w:rsid w:val="00917DED"/>
    <w:rsid w:val="0093017F"/>
    <w:rsid w:val="009304CF"/>
    <w:rsid w:val="00930B9F"/>
    <w:rsid w:val="00931D3E"/>
    <w:rsid w:val="009327BC"/>
    <w:rsid w:val="00933D3F"/>
    <w:rsid w:val="009445B3"/>
    <w:rsid w:val="00946418"/>
    <w:rsid w:val="00954DAE"/>
    <w:rsid w:val="009609B2"/>
    <w:rsid w:val="0096180E"/>
    <w:rsid w:val="009628A8"/>
    <w:rsid w:val="00962A6A"/>
    <w:rsid w:val="00966C86"/>
    <w:rsid w:val="00966DB3"/>
    <w:rsid w:val="0097011F"/>
    <w:rsid w:val="00974DC4"/>
    <w:rsid w:val="00982AA3"/>
    <w:rsid w:val="009832CB"/>
    <w:rsid w:val="009841AC"/>
    <w:rsid w:val="009868C8"/>
    <w:rsid w:val="00993E94"/>
    <w:rsid w:val="0099585E"/>
    <w:rsid w:val="009B0B66"/>
    <w:rsid w:val="009B2209"/>
    <w:rsid w:val="009F2878"/>
    <w:rsid w:val="00A02123"/>
    <w:rsid w:val="00A07F08"/>
    <w:rsid w:val="00A13F5C"/>
    <w:rsid w:val="00A14D86"/>
    <w:rsid w:val="00A16B47"/>
    <w:rsid w:val="00A20683"/>
    <w:rsid w:val="00A211E4"/>
    <w:rsid w:val="00A244DC"/>
    <w:rsid w:val="00A4164B"/>
    <w:rsid w:val="00A428CF"/>
    <w:rsid w:val="00A477D5"/>
    <w:rsid w:val="00A52009"/>
    <w:rsid w:val="00A60524"/>
    <w:rsid w:val="00A64BA0"/>
    <w:rsid w:val="00A668E5"/>
    <w:rsid w:val="00A66926"/>
    <w:rsid w:val="00A70B6B"/>
    <w:rsid w:val="00A75E2B"/>
    <w:rsid w:val="00A80EA2"/>
    <w:rsid w:val="00A83AE5"/>
    <w:rsid w:val="00A92E30"/>
    <w:rsid w:val="00A93252"/>
    <w:rsid w:val="00A953C3"/>
    <w:rsid w:val="00A96F99"/>
    <w:rsid w:val="00A97338"/>
    <w:rsid w:val="00AB4A2D"/>
    <w:rsid w:val="00AC2331"/>
    <w:rsid w:val="00AC274F"/>
    <w:rsid w:val="00AC2E0E"/>
    <w:rsid w:val="00AC3B4B"/>
    <w:rsid w:val="00AC7D1A"/>
    <w:rsid w:val="00AD751D"/>
    <w:rsid w:val="00AD7CE5"/>
    <w:rsid w:val="00AE1248"/>
    <w:rsid w:val="00AE21E9"/>
    <w:rsid w:val="00AE3FB6"/>
    <w:rsid w:val="00AE4479"/>
    <w:rsid w:val="00AE6C9D"/>
    <w:rsid w:val="00B20B62"/>
    <w:rsid w:val="00B443F2"/>
    <w:rsid w:val="00B44935"/>
    <w:rsid w:val="00B467DE"/>
    <w:rsid w:val="00B52120"/>
    <w:rsid w:val="00B55DD3"/>
    <w:rsid w:val="00B610EB"/>
    <w:rsid w:val="00B61597"/>
    <w:rsid w:val="00B6597F"/>
    <w:rsid w:val="00B71220"/>
    <w:rsid w:val="00B718E2"/>
    <w:rsid w:val="00B74D50"/>
    <w:rsid w:val="00B7550F"/>
    <w:rsid w:val="00B84716"/>
    <w:rsid w:val="00B85075"/>
    <w:rsid w:val="00B86A7A"/>
    <w:rsid w:val="00B9164C"/>
    <w:rsid w:val="00BB1008"/>
    <w:rsid w:val="00BB3B37"/>
    <w:rsid w:val="00BB3B8B"/>
    <w:rsid w:val="00BC04B4"/>
    <w:rsid w:val="00BC545C"/>
    <w:rsid w:val="00BC5EA6"/>
    <w:rsid w:val="00BC735D"/>
    <w:rsid w:val="00BD1F05"/>
    <w:rsid w:val="00BD238A"/>
    <w:rsid w:val="00BD24BF"/>
    <w:rsid w:val="00BD2782"/>
    <w:rsid w:val="00BF4226"/>
    <w:rsid w:val="00BF50A3"/>
    <w:rsid w:val="00C00B64"/>
    <w:rsid w:val="00C2702A"/>
    <w:rsid w:val="00C33472"/>
    <w:rsid w:val="00C44509"/>
    <w:rsid w:val="00C50563"/>
    <w:rsid w:val="00C55A8A"/>
    <w:rsid w:val="00C619B8"/>
    <w:rsid w:val="00C72E2D"/>
    <w:rsid w:val="00C74C6F"/>
    <w:rsid w:val="00C81337"/>
    <w:rsid w:val="00C83BD5"/>
    <w:rsid w:val="00C86C34"/>
    <w:rsid w:val="00C86F5A"/>
    <w:rsid w:val="00C953F1"/>
    <w:rsid w:val="00C95503"/>
    <w:rsid w:val="00CA2DB7"/>
    <w:rsid w:val="00CA2EDB"/>
    <w:rsid w:val="00CA3D2D"/>
    <w:rsid w:val="00CB01F8"/>
    <w:rsid w:val="00CB04D9"/>
    <w:rsid w:val="00CE1EBA"/>
    <w:rsid w:val="00CE30AF"/>
    <w:rsid w:val="00CF67EB"/>
    <w:rsid w:val="00D00523"/>
    <w:rsid w:val="00D02023"/>
    <w:rsid w:val="00D04656"/>
    <w:rsid w:val="00D068B7"/>
    <w:rsid w:val="00D06D21"/>
    <w:rsid w:val="00D21B53"/>
    <w:rsid w:val="00D25801"/>
    <w:rsid w:val="00D27E66"/>
    <w:rsid w:val="00D40A67"/>
    <w:rsid w:val="00D4302F"/>
    <w:rsid w:val="00D476BC"/>
    <w:rsid w:val="00D511DC"/>
    <w:rsid w:val="00D66572"/>
    <w:rsid w:val="00D73D0E"/>
    <w:rsid w:val="00D74E18"/>
    <w:rsid w:val="00D74EAA"/>
    <w:rsid w:val="00D76E36"/>
    <w:rsid w:val="00D83F8E"/>
    <w:rsid w:val="00D94565"/>
    <w:rsid w:val="00D96872"/>
    <w:rsid w:val="00DB4D58"/>
    <w:rsid w:val="00DB7EF9"/>
    <w:rsid w:val="00DC22FC"/>
    <w:rsid w:val="00DC2C17"/>
    <w:rsid w:val="00DC4F45"/>
    <w:rsid w:val="00DC6584"/>
    <w:rsid w:val="00DC7694"/>
    <w:rsid w:val="00DD241F"/>
    <w:rsid w:val="00DD393C"/>
    <w:rsid w:val="00DD4B41"/>
    <w:rsid w:val="00DD7540"/>
    <w:rsid w:val="00DE2BBF"/>
    <w:rsid w:val="00E1480B"/>
    <w:rsid w:val="00E20F93"/>
    <w:rsid w:val="00E260F5"/>
    <w:rsid w:val="00E36E6A"/>
    <w:rsid w:val="00E373B3"/>
    <w:rsid w:val="00E611D0"/>
    <w:rsid w:val="00E62154"/>
    <w:rsid w:val="00E67170"/>
    <w:rsid w:val="00E82146"/>
    <w:rsid w:val="00E83DD7"/>
    <w:rsid w:val="00E848E1"/>
    <w:rsid w:val="00E864BB"/>
    <w:rsid w:val="00E907E4"/>
    <w:rsid w:val="00E94074"/>
    <w:rsid w:val="00E97216"/>
    <w:rsid w:val="00EA3B8D"/>
    <w:rsid w:val="00EA556B"/>
    <w:rsid w:val="00EB7E2D"/>
    <w:rsid w:val="00ED1718"/>
    <w:rsid w:val="00ED3964"/>
    <w:rsid w:val="00ED4DC9"/>
    <w:rsid w:val="00ED7DF2"/>
    <w:rsid w:val="00EE02D1"/>
    <w:rsid w:val="00EE163E"/>
    <w:rsid w:val="00EE280A"/>
    <w:rsid w:val="00EF2960"/>
    <w:rsid w:val="00F004A8"/>
    <w:rsid w:val="00F00744"/>
    <w:rsid w:val="00F105E0"/>
    <w:rsid w:val="00F14578"/>
    <w:rsid w:val="00F15BC5"/>
    <w:rsid w:val="00F15C92"/>
    <w:rsid w:val="00F2238B"/>
    <w:rsid w:val="00F23E78"/>
    <w:rsid w:val="00F27F6B"/>
    <w:rsid w:val="00F3216B"/>
    <w:rsid w:val="00F42021"/>
    <w:rsid w:val="00F44ECB"/>
    <w:rsid w:val="00F55533"/>
    <w:rsid w:val="00F602DD"/>
    <w:rsid w:val="00F63009"/>
    <w:rsid w:val="00F63577"/>
    <w:rsid w:val="00F67EB2"/>
    <w:rsid w:val="00F7536E"/>
    <w:rsid w:val="00F75749"/>
    <w:rsid w:val="00F829AC"/>
    <w:rsid w:val="00F86B64"/>
    <w:rsid w:val="00F86EC4"/>
    <w:rsid w:val="00F9458D"/>
    <w:rsid w:val="00F947B5"/>
    <w:rsid w:val="00FB13ED"/>
    <w:rsid w:val="00FB219F"/>
    <w:rsid w:val="00FB5F64"/>
    <w:rsid w:val="00FB7E13"/>
    <w:rsid w:val="00FC2793"/>
    <w:rsid w:val="00FC2B6B"/>
    <w:rsid w:val="00FD084B"/>
    <w:rsid w:val="00FD0B71"/>
    <w:rsid w:val="00FD403E"/>
    <w:rsid w:val="00FD4456"/>
    <w:rsid w:val="00FD50A6"/>
    <w:rsid w:val="00FD61D6"/>
    <w:rsid w:val="00FE1248"/>
    <w:rsid w:val="00FE1C08"/>
    <w:rsid w:val="00FE6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027C62-094D-46AE-8A8A-8CE5DEAE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40"/>
    </w:rPr>
  </w:style>
  <w:style w:type="paragraph" w:styleId="berschrift2">
    <w:name w:val="heading 2"/>
    <w:basedOn w:val="Standard"/>
    <w:next w:val="Standard"/>
    <w:qFormat/>
    <w:pPr>
      <w:keepNext/>
      <w:jc w:val="both"/>
      <w:outlineLvl w:val="1"/>
    </w:pPr>
    <w:rPr>
      <w:i/>
      <w:iCs/>
      <w:sz w:val="20"/>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Zeileneinzug">
    <w:name w:val="Body Text Indent"/>
    <w:basedOn w:val="Standard"/>
    <w:pPr>
      <w:ind w:left="705"/>
      <w:jc w:val="both"/>
    </w:pPr>
    <w:rPr>
      <w:i/>
      <w:iCs/>
      <w:sz w:val="20"/>
    </w:rPr>
  </w:style>
  <w:style w:type="paragraph" w:styleId="Kopfzeile">
    <w:name w:val="header"/>
    <w:basedOn w:val="Standard"/>
    <w:link w:val="KopfzeileZchn"/>
    <w:rsid w:val="00C33472"/>
    <w:pPr>
      <w:tabs>
        <w:tab w:val="center" w:pos="4536"/>
        <w:tab w:val="right" w:pos="9072"/>
      </w:tabs>
    </w:pPr>
    <w:rPr>
      <w:lang w:val="x-none" w:eastAsia="x-none"/>
    </w:rPr>
  </w:style>
  <w:style w:type="character" w:customStyle="1" w:styleId="KopfzeileZchn">
    <w:name w:val="Kopfzeile Zchn"/>
    <w:link w:val="Kopfzeile"/>
    <w:rsid w:val="00C33472"/>
    <w:rPr>
      <w:sz w:val="24"/>
      <w:szCs w:val="24"/>
    </w:rPr>
  </w:style>
  <w:style w:type="paragraph" w:styleId="Fuzeile">
    <w:name w:val="footer"/>
    <w:basedOn w:val="Standard"/>
    <w:link w:val="FuzeileZchn"/>
    <w:rsid w:val="00C33472"/>
    <w:pPr>
      <w:tabs>
        <w:tab w:val="center" w:pos="4536"/>
        <w:tab w:val="right" w:pos="9072"/>
      </w:tabs>
    </w:pPr>
    <w:rPr>
      <w:lang w:val="x-none" w:eastAsia="x-none"/>
    </w:rPr>
  </w:style>
  <w:style w:type="character" w:customStyle="1" w:styleId="FuzeileZchn">
    <w:name w:val="Fußzeile Zchn"/>
    <w:link w:val="Fuzeile"/>
    <w:rsid w:val="00C33472"/>
    <w:rPr>
      <w:sz w:val="24"/>
      <w:szCs w:val="24"/>
    </w:rPr>
  </w:style>
  <w:style w:type="paragraph" w:styleId="Listenabsatz">
    <w:name w:val="List Paragraph"/>
    <w:basedOn w:val="Standard"/>
    <w:uiPriority w:val="34"/>
    <w:qFormat/>
    <w:rsid w:val="00EF2960"/>
    <w:pPr>
      <w:ind w:left="708"/>
    </w:pPr>
  </w:style>
  <w:style w:type="paragraph" w:styleId="Sprechblasentext">
    <w:name w:val="Balloon Text"/>
    <w:basedOn w:val="Standard"/>
    <w:link w:val="SprechblasentextZchn"/>
    <w:rsid w:val="005F51A7"/>
    <w:rPr>
      <w:rFonts w:ascii="Tahoma" w:hAnsi="Tahoma" w:cs="Tahoma"/>
      <w:sz w:val="16"/>
      <w:szCs w:val="16"/>
    </w:rPr>
  </w:style>
  <w:style w:type="character" w:customStyle="1" w:styleId="SprechblasentextZchn">
    <w:name w:val="Sprechblasentext Zchn"/>
    <w:link w:val="Sprechblasentext"/>
    <w:rsid w:val="005F5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0E8D-A824-440D-94A9-8F56CB71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Bergwanderung und Grillfest</vt:lpstr>
    </vt:vector>
  </TitlesOfParts>
  <Company>Win 98</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Bergwanderung und Grillfest</dc:title>
  <dc:creator>Win 98</dc:creator>
  <cp:lastModifiedBy>Manfred</cp:lastModifiedBy>
  <cp:revision>9</cp:revision>
  <cp:lastPrinted>2015-11-18T14:44:00Z</cp:lastPrinted>
  <dcterms:created xsi:type="dcterms:W3CDTF">2016-11-27T11:46:00Z</dcterms:created>
  <dcterms:modified xsi:type="dcterms:W3CDTF">2016-11-27T20:31:00Z</dcterms:modified>
</cp:coreProperties>
</file>